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793" w:rsidRPr="002156F5" w:rsidRDefault="00047793" w:rsidP="002156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</w:p>
    <w:p w:rsidR="00047793" w:rsidRPr="002156F5" w:rsidRDefault="00047793" w:rsidP="002156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56F5">
        <w:rPr>
          <w:rFonts w:ascii="Arial" w:hAnsi="Arial" w:cs="Arial"/>
          <w:b/>
          <w:sz w:val="24"/>
          <w:szCs w:val="24"/>
        </w:rPr>
        <w:t>«РАЗВИТИЕ ТВОРЧЕСКИХ СПСОБНОСТЕЙ ДЕТЕЙ ДОШКОЛЬНОГО ВОЗРАСТА С ОВЗ ЧЕРЕЗ НЕТРАДИЦИОННЫЕ ТЕХНИКИ ИЗОБРАЗИТЕЛЬНОЙ ДЕЯТЕЛЬНОСТИ ЗЕНАРТ И ЭБРУ»</w:t>
      </w:r>
    </w:p>
    <w:bookmarkEnd w:id="0"/>
    <w:p w:rsidR="00047793" w:rsidRPr="00B579CE" w:rsidRDefault="00047793" w:rsidP="002156F5">
      <w:pPr>
        <w:spacing w:after="0" w:line="240" w:lineRule="auto"/>
        <w:ind w:firstLine="851"/>
        <w:jc w:val="right"/>
        <w:rPr>
          <w:rFonts w:ascii="Arial" w:hAnsi="Arial" w:cs="Arial"/>
          <w:i/>
          <w:sz w:val="24"/>
          <w:szCs w:val="24"/>
        </w:rPr>
      </w:pPr>
    </w:p>
    <w:p w:rsidR="00B579CE" w:rsidRDefault="00DD3F87" w:rsidP="002156F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B579CE">
        <w:rPr>
          <w:rFonts w:ascii="Arial" w:hAnsi="Arial" w:cs="Arial"/>
          <w:i/>
          <w:sz w:val="24"/>
          <w:szCs w:val="24"/>
        </w:rPr>
        <w:t>Петропавловская Людмила Владимировна, воспитатель</w:t>
      </w:r>
      <w:r w:rsidR="00047793" w:rsidRPr="00B579CE">
        <w:rPr>
          <w:rFonts w:ascii="Arial" w:hAnsi="Arial" w:cs="Arial"/>
          <w:i/>
          <w:sz w:val="24"/>
          <w:szCs w:val="24"/>
        </w:rPr>
        <w:t xml:space="preserve"> </w:t>
      </w:r>
      <w:r w:rsidRPr="00B579CE">
        <w:rPr>
          <w:rFonts w:ascii="Arial" w:hAnsi="Arial" w:cs="Arial"/>
          <w:i/>
          <w:sz w:val="24"/>
          <w:szCs w:val="24"/>
        </w:rPr>
        <w:t xml:space="preserve">МБУ «Школа № 18 </w:t>
      </w:r>
    </w:p>
    <w:p w:rsidR="00DD3F87" w:rsidRDefault="00DD3F87" w:rsidP="002156F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B579CE">
        <w:rPr>
          <w:rFonts w:ascii="Arial" w:hAnsi="Arial" w:cs="Arial"/>
          <w:i/>
          <w:sz w:val="24"/>
          <w:szCs w:val="24"/>
        </w:rPr>
        <w:t>СП ДС «Альтаир»</w:t>
      </w:r>
      <w:r w:rsidR="00D43A25" w:rsidRPr="00B579CE">
        <w:rPr>
          <w:rFonts w:ascii="Arial" w:hAnsi="Arial" w:cs="Arial"/>
          <w:i/>
          <w:sz w:val="24"/>
          <w:szCs w:val="24"/>
        </w:rPr>
        <w:t>, г. Тольятти</w:t>
      </w:r>
      <w:r w:rsidR="00047793" w:rsidRPr="00B579CE">
        <w:rPr>
          <w:rFonts w:ascii="Arial" w:hAnsi="Arial" w:cs="Arial"/>
          <w:i/>
          <w:sz w:val="24"/>
          <w:szCs w:val="24"/>
        </w:rPr>
        <w:t xml:space="preserve"> Самарской области</w:t>
      </w:r>
    </w:p>
    <w:p w:rsidR="002156F5" w:rsidRDefault="002156F5" w:rsidP="002156F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B579CE" w:rsidRDefault="00B579CE" w:rsidP="002156F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B579CE">
        <w:rPr>
          <w:rFonts w:ascii="Arial" w:hAnsi="Arial" w:cs="Arial"/>
          <w:i/>
          <w:sz w:val="24"/>
          <w:szCs w:val="24"/>
        </w:rPr>
        <w:t xml:space="preserve">Попова Елена Юрьевна, воспитатель МБУ «Школа № 18 СП ДС «Альтаир», </w:t>
      </w:r>
    </w:p>
    <w:p w:rsidR="00B579CE" w:rsidRPr="00B579CE" w:rsidRDefault="00B579CE" w:rsidP="002156F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B579CE">
        <w:rPr>
          <w:rFonts w:ascii="Arial" w:hAnsi="Arial" w:cs="Arial"/>
          <w:i/>
          <w:sz w:val="24"/>
          <w:szCs w:val="24"/>
        </w:rPr>
        <w:t>г. Тольятти Самарской области</w:t>
      </w:r>
    </w:p>
    <w:p w:rsidR="00B579CE" w:rsidRDefault="00B579CE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6160E3" w:rsidRPr="00047793" w:rsidRDefault="0051637A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sz w:val="24"/>
          <w:szCs w:val="24"/>
          <w:shd w:val="clear" w:color="auto" w:fill="FFFFFF"/>
        </w:rPr>
        <w:t>Известно, что рисование одно из самых любимых детских занятий. А рисование нетрадиционными техниками открывают широкий простор для детской фантазии, дает ребенку возможность выразить свою индивидуальность.</w:t>
      </w:r>
      <w:r w:rsidR="005E758B" w:rsidRPr="0004779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6160E3" w:rsidRPr="00047793" w:rsidRDefault="006160E3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Еще древнегреческий ученый и философ Аристотель говорил: «Занятие рисованием способствует разностороннему развитию ребенка», а чешский педагог Я. А. Коменский утверждал: «Дети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 что делать». Исследователь детского изобразительного творчества Т. С. Комарова утверждает, что «художественная деятельность вносит в жизнь детей радость, так как ребенок соприкасается с насыщенными яркими красками, узорами, образами".</w:t>
      </w:r>
    </w:p>
    <w:p w:rsidR="006160E3" w:rsidRPr="00047793" w:rsidRDefault="006160E3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sz w:val="24"/>
          <w:szCs w:val="24"/>
        </w:rPr>
        <w:t>Ученые, исследовавшие детское изобразительное творчество, указывали, что развитие творческого потенциала личности должно осуществляться с раннего детства, чтобы результаты оказались положительными, необходимо заинтересовать ребенка. Об этом говорили такие ученые, как Е. А. Флерина, Н. П. Сакулина, Т. С. Комарова, Г. Г. Григорьева.</w:t>
      </w:r>
    </w:p>
    <w:p w:rsidR="006160E3" w:rsidRPr="00047793" w:rsidRDefault="005E758B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 xml:space="preserve">Занятия по рисованию — важная часть образовательной деятельности в дошкольном образовательном учреждении. </w:t>
      </w:r>
    </w:p>
    <w:p w:rsidR="0051637A" w:rsidRPr="00047793" w:rsidRDefault="005E758B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Современное общество требует формирования творческой личности, которая обладает креативным мышлением и способностью эффективно, нестандартно решать новые жизненные проблемы. А так как основы личности закладываются еще в дошкольном возрасте, то перед системой дошкольного образования встает важная задача развития творческого потенциала подрастающего поколения. Чтобы интерес ребят к творчеству не ослабевал, увлечённый своей работой педагог каждый раз старается придумать нечто особенное, внести в мир изобразительного искусства капельку волшебства.</w:t>
      </w:r>
    </w:p>
    <w:p w:rsidR="00DA34F3" w:rsidRPr="00047793" w:rsidRDefault="0051637A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Работая с детьми с особыми возможностями здоровья в группе с ОВЗ, мы столкнулись с проблемой,</w:t>
      </w:r>
      <w:r w:rsidRPr="00047793">
        <w:rPr>
          <w:rFonts w:ascii="Arial" w:eastAsia="Times New Roman" w:hAnsi="Arial" w:cs="Arial"/>
          <w:sz w:val="24"/>
          <w:szCs w:val="24"/>
          <w:lang w:eastAsia="ru-RU"/>
        </w:rPr>
        <w:t xml:space="preserve"> что многие дошкольники боятся рисовать, потому что не умеют это делать. </w:t>
      </w:r>
      <w:r w:rsidRPr="00047793">
        <w:rPr>
          <w:rFonts w:ascii="Arial" w:hAnsi="Arial" w:cs="Arial"/>
          <w:sz w:val="24"/>
          <w:szCs w:val="24"/>
        </w:rPr>
        <w:t>В своей коррекционно-развивающей деятельности, мы решил</w:t>
      </w:r>
      <w:r w:rsidR="005751D5" w:rsidRPr="00047793">
        <w:rPr>
          <w:rFonts w:ascii="Arial" w:hAnsi="Arial" w:cs="Arial"/>
          <w:sz w:val="24"/>
          <w:szCs w:val="24"/>
        </w:rPr>
        <w:t>и</w:t>
      </w:r>
      <w:r w:rsidRPr="00047793">
        <w:rPr>
          <w:rFonts w:ascii="Arial" w:hAnsi="Arial" w:cs="Arial"/>
          <w:sz w:val="24"/>
          <w:szCs w:val="24"/>
        </w:rPr>
        <w:t xml:space="preserve"> найти такие техники, которые смогли бы повысить заинтересованность дошкольников к занятиям по изобразительной деятельности и, как следствие, повысить эффективность в коррекции познавательных и речевых нарушений.  И мы их нашли. Это Зенарт и Эбру. </w:t>
      </w:r>
    </w:p>
    <w:p w:rsidR="00DA34F3" w:rsidRPr="00047793" w:rsidRDefault="00DA34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Первой техникой </w:t>
      </w:r>
      <w:r w:rsidR="005751D5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изучения и внедрения на</w:t>
      </w: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практике стала техника</w:t>
      </w:r>
      <w:r w:rsidR="005751D5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</w:t>
      </w: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Зенарт.</w:t>
      </w:r>
    </w:p>
    <w:p w:rsidR="005751D5" w:rsidRPr="00047793" w:rsidRDefault="005751D5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Она доступна</w:t>
      </w:r>
      <w:r w:rsidR="00DA34F3" w:rsidRPr="00047793">
        <w:rPr>
          <w:rFonts w:ascii="Arial" w:hAnsi="Arial" w:cs="Arial"/>
          <w:sz w:val="24"/>
          <w:szCs w:val="24"/>
        </w:rPr>
        <w:t xml:space="preserve"> каждому и не требует специализированных навыков и умений художника.</w:t>
      </w:r>
      <w:r w:rsidRPr="00047793">
        <w:rPr>
          <w:rFonts w:ascii="Arial" w:hAnsi="Arial" w:cs="Arial"/>
          <w:sz w:val="24"/>
          <w:szCs w:val="24"/>
        </w:rPr>
        <w:t xml:space="preserve"> </w:t>
      </w:r>
    </w:p>
    <w:p w:rsidR="00AB3D1E" w:rsidRPr="00047793" w:rsidRDefault="00DB66D4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sz w:val="24"/>
          <w:szCs w:val="24"/>
        </w:rPr>
        <w:t xml:space="preserve">Зенарт – свободное рисование с эффектом медитативности. </w:t>
      </w:r>
      <w:r w:rsidR="00AB3D1E" w:rsidRPr="00047793">
        <w:rPr>
          <w:rFonts w:ascii="Arial" w:hAnsi="Arial" w:cs="Arial"/>
          <w:sz w:val="24"/>
          <w:szCs w:val="24"/>
        </w:rPr>
        <w:t xml:space="preserve">Признайтесь, вы тоже когда-то рисовали незамысловатые завитушки, зигзаги, косички из штрихов, в моментах ожидания, скуки, задумчивости, сидя за партой в школе или на производственных совещаниях. И это нам нравилось, потому что сам процесс </w:t>
      </w:r>
      <w:r w:rsidR="00AB3D1E" w:rsidRPr="00047793">
        <w:rPr>
          <w:rFonts w:ascii="Arial" w:hAnsi="Arial" w:cs="Arial"/>
          <w:sz w:val="24"/>
          <w:szCs w:val="24"/>
        </w:rPr>
        <w:lastRenderedPageBreak/>
        <w:t xml:space="preserve">нас увлекал и успокаивал. </w:t>
      </w:r>
      <w:r w:rsidR="00AB3D1E" w:rsidRPr="00047793">
        <w:rPr>
          <w:rFonts w:ascii="Arial" w:hAnsi="Arial" w:cs="Arial"/>
          <w:sz w:val="24"/>
          <w:szCs w:val="24"/>
          <w:shd w:val="clear" w:color="auto" w:fill="FFFFFF"/>
        </w:rPr>
        <w:t>Удивительно, но факт – увлечение такой техникой рисования ка</w:t>
      </w:r>
      <w:r w:rsidR="005751D5" w:rsidRPr="00047793">
        <w:rPr>
          <w:rFonts w:ascii="Arial" w:hAnsi="Arial" w:cs="Arial"/>
          <w:sz w:val="24"/>
          <w:szCs w:val="24"/>
          <w:shd w:val="clear" w:color="auto" w:fill="FFFFFF"/>
        </w:rPr>
        <w:t>к</w:t>
      </w:r>
      <w:r w:rsidR="00AB3D1E" w:rsidRPr="00047793">
        <w:rPr>
          <w:rFonts w:ascii="Arial" w:hAnsi="Arial" w:cs="Arial"/>
          <w:sz w:val="24"/>
          <w:szCs w:val="24"/>
          <w:shd w:val="clear" w:color="auto" w:fill="FFFFFF"/>
        </w:rPr>
        <w:t xml:space="preserve"> Зенарт —  это возможность освободиться от накопленных переживаний, успокоиться, отвлечься, а это очень важно для детской психики. </w:t>
      </w:r>
    </w:p>
    <w:p w:rsidR="0030632F" w:rsidRPr="00047793" w:rsidRDefault="00DB66D4" w:rsidP="00047793">
      <w:pPr>
        <w:shd w:val="clear" w:color="auto" w:fill="FFFFFF"/>
        <w:tabs>
          <w:tab w:val="left" w:pos="1140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 xml:space="preserve">Этот несложный стиль может освоить любой желающий. Техника </w:t>
      </w:r>
      <w:r w:rsidR="005751D5" w:rsidRPr="00047793">
        <w:rPr>
          <w:rFonts w:ascii="Arial" w:hAnsi="Arial" w:cs="Arial"/>
          <w:sz w:val="24"/>
          <w:szCs w:val="24"/>
        </w:rPr>
        <w:t>З</w:t>
      </w:r>
      <w:r w:rsidRPr="00047793">
        <w:rPr>
          <w:rFonts w:ascii="Arial" w:hAnsi="Arial" w:cs="Arial"/>
          <w:sz w:val="24"/>
          <w:szCs w:val="24"/>
        </w:rPr>
        <w:t xml:space="preserve">енарт развивает глазомер, фантазию, учит гармонично выстраивать композицию, тренирует эмоциональную сферу, является прекрасным способом саморегуляции. </w:t>
      </w:r>
      <w:r w:rsidR="00DA34F3" w:rsidRPr="00047793">
        <w:rPr>
          <w:rFonts w:ascii="Arial" w:hAnsi="Arial" w:cs="Arial"/>
          <w:sz w:val="24"/>
          <w:szCs w:val="24"/>
        </w:rPr>
        <w:t xml:space="preserve">Современная графическая техника «Зенарт» позволяет создать ситуацию успеха, поскольку здесь невозможно нарисовать неправильно. Всё пространство рисунка, весь контур заполнен довольно простыми черточками, завитушками, точками. Любая линия может меняться, и никто не знает, какой узор получится в итоге. </w:t>
      </w:r>
      <w:r w:rsidR="009731F3" w:rsidRPr="00047793">
        <w:rPr>
          <w:rFonts w:ascii="Arial" w:hAnsi="Arial" w:cs="Arial"/>
          <w:sz w:val="24"/>
          <w:szCs w:val="24"/>
        </w:rPr>
        <w:t>Здесь нет</w:t>
      </w:r>
      <w:r w:rsidR="00DA34F3" w:rsidRPr="00047793">
        <w:rPr>
          <w:rFonts w:ascii="Arial" w:hAnsi="Arial" w:cs="Arial"/>
          <w:sz w:val="24"/>
          <w:szCs w:val="24"/>
        </w:rPr>
        <w:t xml:space="preserve"> жестких правил, рамок и требований, здесь возможно всё. </w:t>
      </w:r>
    </w:p>
    <w:p w:rsidR="009731F3" w:rsidRPr="00047793" w:rsidRDefault="00307CB5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Рисование в этом стиле помогает проявлению внутреннего творчества. В таком прекрасном состоянии происходит не только подготовка руки к письму, но и возникает чувства внутреннего контроля и порядка, усиливается ощущение собственной личностной ценности, повышается художественная компетентность.</w:t>
      </w:r>
    </w:p>
    <w:p w:rsidR="0030632F" w:rsidRPr="00047793" w:rsidRDefault="00307CB5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 xml:space="preserve">Работа с детьми проходит от простого к сложному. Знакомство начинали с элементов: линии, точки, кружочки. На первом этапе предлагали готовые шаблоны, которые дети обводили и заполняли элементами «Зенарт». На втором рисовали простые по форме объекты, делили их на сектора, и заполняли их точками, линиями, кружочками. В дальнейшем дети сами придумывали свои узоры и орнаменты.  </w:t>
      </w:r>
    </w:p>
    <w:p w:rsidR="00307CB5" w:rsidRPr="00047793" w:rsidRDefault="00307CB5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 xml:space="preserve">Дети нашей группы освоили эту технику достаточно быстро и с интересом, теперь в свободное время их можно застать за этим увлекательным рисованием. </w:t>
      </w:r>
    </w:p>
    <w:p w:rsidR="00307CB5" w:rsidRPr="00047793" w:rsidRDefault="00307CB5" w:rsidP="00047793">
      <w:pPr>
        <w:shd w:val="clear" w:color="auto" w:fill="FFFFFF"/>
        <w:tabs>
          <w:tab w:val="left" w:pos="1140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eastAsia="Times New Roman" w:hAnsi="Arial" w:cs="Arial"/>
          <w:sz w:val="24"/>
          <w:szCs w:val="24"/>
          <w:lang w:eastAsia="ru-RU"/>
        </w:rPr>
        <w:t>Данная работа оказалась интересна не только дошкольникам, но и их родителям, что позволило сблизить наши позиции в развитии детей.</w:t>
      </w:r>
    </w:p>
    <w:p w:rsidR="00DA34F3" w:rsidRPr="00047793" w:rsidRDefault="00DA34F3" w:rsidP="0004779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Следующая техника – Эбру</w:t>
      </w:r>
      <w:r w:rsidR="00ED6F70" w:rsidRPr="00047793">
        <w:rPr>
          <w:rFonts w:ascii="Arial" w:hAnsi="Arial" w:cs="Arial"/>
          <w:sz w:val="24"/>
          <w:szCs w:val="24"/>
        </w:rPr>
        <w:t xml:space="preserve"> – рисование на воде.</w:t>
      </w:r>
    </w:p>
    <w:p w:rsidR="00ED6F70" w:rsidRPr="00047793" w:rsidRDefault="00ED6F70" w:rsidP="00047793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детей рисование на воде похоже на мир фантазий, который воплощается в реальность. Каждый раз, рисуя новую картинку, они восторгаются не только чарующими изображениями, но и тем волшебным моментом, когда рисунок отразится на бумаге. Для них эта техника особенно полезна, так как она помогает развивать воображение, моторику, дисциплинирует и воспитывает терпеливость и усидчивость.</w:t>
      </w:r>
    </w:p>
    <w:p w:rsidR="0030632F" w:rsidRPr="00047793" w:rsidRDefault="009731F3" w:rsidP="00047793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color w:val="000000"/>
          <w:sz w:val="24"/>
          <w:szCs w:val="24"/>
          <w:shd w:val="clear" w:color="auto" w:fill="FFFFFF"/>
        </w:rPr>
        <w:t>Так как Эбру</w:t>
      </w:r>
      <w:r w:rsidR="00ED6F70" w:rsidRPr="0004779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настоящая арт-терапия, то нескольких минут контакта с водой хватает, чтобы ребенок выплеснул свои эмоции и отобразил свое настроение с помощью красок. С помощью воды дети учатся прислушиваться к своим желаниям, чувствуют уверенность, могут стать более раскрепощенным, а ведь это очень важно для детей, которые растут «закрытыми». </w:t>
      </w:r>
    </w:p>
    <w:p w:rsidR="00ED6F70" w:rsidRPr="00047793" w:rsidRDefault="0030632F" w:rsidP="00047793">
      <w:pPr>
        <w:spacing w:after="0" w:line="240" w:lineRule="auto"/>
        <w:ind w:firstLine="851"/>
        <w:jc w:val="both"/>
        <w:rPr>
          <w:rFonts w:ascii="Arial" w:hAnsi="Arial" w:cs="Arial"/>
          <w:color w:val="666666"/>
          <w:sz w:val="24"/>
          <w:szCs w:val="24"/>
        </w:rPr>
      </w:pPr>
      <w:r w:rsidRPr="00047793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="00ED6F70" w:rsidRPr="0004779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творческой деятельности с использованием нетрадиционной техники Эбру, у детей развивается ориентировочно – исследовательская деятельность, фантазия, память, эстетический вкус, познавательные способности, самостоятельность.</w:t>
      </w:r>
    </w:p>
    <w:p w:rsidR="00DA34F3" w:rsidRPr="00047793" w:rsidRDefault="009731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Нами были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разработаны этапы обучения детей технике "Эбру". </w:t>
      </w:r>
      <w:r w:rsidR="00ED6F70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0632F" w:rsidRPr="00047793" w:rsidRDefault="00DA34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первом этапе в ходе эксперимента с водой и красками дети научились разводить краску в воде, смешивать различные цвета.  </w:t>
      </w:r>
    </w:p>
    <w:p w:rsidR="00DA34F3" w:rsidRPr="00047793" w:rsidRDefault="00260E00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втором</w:t>
      </w:r>
      <w:r w:rsidR="0030632F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этом </w:t>
      </w:r>
      <w:r w:rsidR="009731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этапе при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непосредственном</w:t>
      </w:r>
      <w:r w:rsidR="00ED6F70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контакте пальцев рук с краской дети познавали ее свойства: густоту, твердость, вязкость.</w:t>
      </w:r>
      <w:r w:rsidR="009731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731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ебята познакомились с тем, что вода для "Эбру" должна быть не простой, а подготовленной специальным образом, чтобы в ней краски не растворялись. Для этого нужно в воде развести муку или крахмал.</w:t>
      </w:r>
    </w:p>
    <w:p w:rsidR="00BA1430" w:rsidRPr="00047793" w:rsidRDefault="00DA34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третьем этапе дошкольники приступили к рисованию завитков, волн, изображая рисунок в определенной последовательности.</w:t>
      </w:r>
    </w:p>
    <w:p w:rsidR="00BA1430" w:rsidRPr="00047793" w:rsidRDefault="00DA34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lastRenderedPageBreak/>
        <w:t>Все части процесса, этапы, взаимосвязаны. Но при этом каждый этап имеет свои особенности.</w:t>
      </w:r>
      <w:r w:rsidR="00BA1430" w:rsidRPr="00047793">
        <w:rPr>
          <w:rFonts w:ascii="Arial" w:hAnsi="Arial" w:cs="Arial"/>
          <w:sz w:val="24"/>
          <w:szCs w:val="24"/>
        </w:rPr>
        <w:t xml:space="preserve"> </w:t>
      </w:r>
    </w:p>
    <w:p w:rsidR="00DA34F3" w:rsidRPr="00047793" w:rsidRDefault="00BA1430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  <w:bdr w:val="none" w:sz="0" w:space="0" w:color="auto" w:frame="1"/>
        </w:rPr>
        <w:t>Для рисования Эбру не требуется никаких способностей и умений, даже совершенно не умея рисовать, человек с первого раза создает что-то красивое. </w:t>
      </w:r>
    </w:p>
    <w:p w:rsidR="0030632F" w:rsidRPr="00047793" w:rsidRDefault="0030632F" w:rsidP="00047793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shd w:val="clear" w:color="auto" w:fill="FFFFFF"/>
        </w:rPr>
      </w:pPr>
      <w:r w:rsidRPr="00047793">
        <w:rPr>
          <w:rFonts w:ascii="Arial" w:hAnsi="Arial" w:cs="Arial"/>
          <w:shd w:val="clear" w:color="auto" w:fill="FFFFFF"/>
        </w:rPr>
        <w:t xml:space="preserve">Рисунки в технике </w:t>
      </w:r>
      <w:r w:rsidR="00BA1430" w:rsidRPr="00047793">
        <w:rPr>
          <w:rFonts w:ascii="Arial" w:hAnsi="Arial" w:cs="Arial"/>
          <w:shd w:val="clear" w:color="auto" w:fill="FFFFFF"/>
        </w:rPr>
        <w:t>Э</w:t>
      </w:r>
      <w:r w:rsidRPr="00047793">
        <w:rPr>
          <w:rFonts w:ascii="Arial" w:hAnsi="Arial" w:cs="Arial"/>
          <w:shd w:val="clear" w:color="auto" w:fill="FFFFFF"/>
        </w:rPr>
        <w:t xml:space="preserve">бру </w:t>
      </w:r>
      <w:r w:rsidR="00BA1430" w:rsidRPr="00047793">
        <w:rPr>
          <w:rFonts w:ascii="Arial" w:hAnsi="Arial" w:cs="Arial"/>
          <w:shd w:val="clear" w:color="auto" w:fill="FFFFFF"/>
        </w:rPr>
        <w:t>мы</w:t>
      </w:r>
      <w:r w:rsidRPr="00047793">
        <w:rPr>
          <w:rFonts w:ascii="Arial" w:hAnsi="Arial" w:cs="Arial"/>
          <w:shd w:val="clear" w:color="auto" w:fill="FFFFFF"/>
        </w:rPr>
        <w:t xml:space="preserve"> использу</w:t>
      </w:r>
      <w:r w:rsidR="00BA1430" w:rsidRPr="00047793">
        <w:rPr>
          <w:rFonts w:ascii="Arial" w:hAnsi="Arial" w:cs="Arial"/>
          <w:shd w:val="clear" w:color="auto" w:fill="FFFFFF"/>
        </w:rPr>
        <w:t>ем</w:t>
      </w:r>
      <w:r w:rsidRPr="00047793">
        <w:rPr>
          <w:rFonts w:ascii="Arial" w:hAnsi="Arial" w:cs="Arial"/>
          <w:shd w:val="clear" w:color="auto" w:fill="FFFFFF"/>
        </w:rPr>
        <w:t xml:space="preserve"> для оформления выставок, создание коллажей и как фон для аппликации.</w:t>
      </w:r>
      <w:r w:rsidR="00BA1430" w:rsidRPr="00047793">
        <w:rPr>
          <w:rFonts w:ascii="Arial" w:hAnsi="Arial" w:cs="Arial"/>
          <w:shd w:val="clear" w:color="auto" w:fill="FFFFFF"/>
        </w:rPr>
        <w:t xml:space="preserve">  С детьми планируем разукрасить браслеты, белые чешки, сувенирные ложки и доски.</w:t>
      </w:r>
    </w:p>
    <w:p w:rsidR="00BC36C8" w:rsidRPr="00047793" w:rsidRDefault="00BC36C8" w:rsidP="00047793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047793">
        <w:rPr>
          <w:rFonts w:ascii="Arial" w:hAnsi="Arial" w:cs="Arial"/>
          <w:shd w:val="clear" w:color="auto" w:fill="FFFFFF"/>
        </w:rPr>
        <w:t>В дальнейшем нам бы хотелось приобрести специальное, профессиональное обеспечение данной технологии, чтобы расширить возможности этого прекрасного средства обучения и развития ребенка.</w:t>
      </w:r>
    </w:p>
    <w:p w:rsidR="00ED6F70" w:rsidRPr="00047793" w:rsidRDefault="00DA34F3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7793">
        <w:rPr>
          <w:rFonts w:ascii="Arial" w:hAnsi="Arial" w:cs="Arial"/>
          <w:sz w:val="24"/>
          <w:szCs w:val="24"/>
        </w:rPr>
        <w:t xml:space="preserve">Итак, мы убедились, </w:t>
      </w:r>
      <w:r w:rsidR="004A3D7B" w:rsidRPr="00047793">
        <w:rPr>
          <w:rFonts w:ascii="Arial" w:hAnsi="Arial" w:cs="Arial"/>
          <w:sz w:val="24"/>
          <w:szCs w:val="24"/>
        </w:rPr>
        <w:t>что техники</w:t>
      </w:r>
      <w:r w:rsidRPr="00047793">
        <w:rPr>
          <w:rFonts w:ascii="Arial" w:hAnsi="Arial" w:cs="Arial"/>
          <w:sz w:val="24"/>
          <w:szCs w:val="24"/>
        </w:rPr>
        <w:t xml:space="preserve"> Зенарт и </w:t>
      </w:r>
      <w:r w:rsidR="004A3D7B" w:rsidRPr="00047793">
        <w:rPr>
          <w:rFonts w:ascii="Arial" w:hAnsi="Arial" w:cs="Arial"/>
          <w:sz w:val="24"/>
          <w:szCs w:val="24"/>
        </w:rPr>
        <w:t>Эбру снимают</w:t>
      </w: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детские страхи, увеличивают </w:t>
      </w:r>
      <w:r w:rsidR="004A3D7B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веренность в своих силах, формируют пространственное мышление, </w:t>
      </w:r>
      <w:r w:rsidR="00BC36C8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знакомят детей</w:t>
      </w:r>
      <w:r w:rsidR="00BA1430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разными материалами, развивают чувство восприятия цвета, мелкую моторику рук, творческие способности, воображение у детей. Данные занятия не утомляют детей: у них сохраняется стабильная активность, работоспособность, уверенность в себе.</w:t>
      </w:r>
      <w:r w:rsidR="00ED6F70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B6AF4" w:rsidRPr="00047793" w:rsidRDefault="00ED6F70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Мы</w:t>
      </w:r>
      <w:r w:rsidR="00DA34F3"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34F3" w:rsidRPr="00047793">
        <w:rPr>
          <w:rFonts w:ascii="Arial" w:eastAsia="Times New Roman" w:hAnsi="Arial" w:cs="Arial"/>
          <w:sz w:val="24"/>
          <w:szCs w:val="24"/>
          <w:lang w:eastAsia="ru-RU"/>
        </w:rPr>
        <w:t>счита</w:t>
      </w:r>
      <w:r w:rsidRPr="00047793">
        <w:rPr>
          <w:rFonts w:ascii="Arial" w:eastAsia="Times New Roman" w:hAnsi="Arial" w:cs="Arial"/>
          <w:sz w:val="24"/>
          <w:szCs w:val="24"/>
          <w:lang w:eastAsia="ru-RU"/>
        </w:rPr>
        <w:t>ем</w:t>
      </w:r>
      <w:r w:rsidR="00DA34F3" w:rsidRPr="00047793">
        <w:rPr>
          <w:rFonts w:ascii="Arial" w:eastAsia="Times New Roman" w:hAnsi="Arial" w:cs="Arial"/>
          <w:sz w:val="24"/>
          <w:szCs w:val="24"/>
          <w:lang w:eastAsia="ru-RU"/>
        </w:rPr>
        <w:t>, что нетрадиционное рисование с детьми дошкольного возраста актуально, полезно, эффективно и меняет качество детских рисунков.</w:t>
      </w:r>
      <w:r w:rsidRPr="0004779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34F3" w:rsidRPr="00047793">
        <w:rPr>
          <w:rFonts w:ascii="Arial" w:eastAsia="Times New Roman" w:hAnsi="Arial" w:cs="Arial"/>
          <w:sz w:val="24"/>
          <w:szCs w:val="24"/>
          <w:lang w:eastAsia="ru-RU"/>
        </w:rPr>
        <w:t>Дети делают множество открытий и создают интересный, оригинальный продукт</w:t>
      </w:r>
      <w:r w:rsidR="00776528" w:rsidRPr="0004779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B6AF4" w:rsidRPr="0004779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6AF4" w:rsidRPr="00047793">
        <w:rPr>
          <w:rFonts w:ascii="Arial" w:hAnsi="Arial" w:cs="Arial"/>
          <w:sz w:val="24"/>
          <w:szCs w:val="24"/>
          <w:shd w:val="clear" w:color="auto" w:fill="FFFFFF"/>
        </w:rPr>
        <w:t xml:space="preserve">Оригинальное рисование раскрывает творческие возможности ребенка, позволяет почувствовать краски, их характер и настроение. И совсем не страшно, если маленькие художники перепачкаются, главное – чтобы они получали удовольствие от общения с красками и радовались результатам своего труда. </w:t>
      </w:r>
    </w:p>
    <w:p w:rsidR="00BB6AF4" w:rsidRPr="00047793" w:rsidRDefault="00BB6AF4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hAnsi="Arial" w:cs="Arial"/>
          <w:sz w:val="24"/>
          <w:szCs w:val="24"/>
          <w:shd w:val="clear" w:color="auto" w:fill="FFFFFF"/>
        </w:rPr>
        <w:t xml:space="preserve">На достигнутых результатах мы не останавливаемся и в дальнейшем ставим задачу усовершенствовать полученные умения и навыки в рисовании.  </w:t>
      </w:r>
    </w:p>
    <w:p w:rsidR="00BB6AF4" w:rsidRPr="00047793" w:rsidRDefault="00BB6AF4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ko-KR"/>
        </w:rPr>
      </w:pPr>
      <w:r w:rsidRPr="00047793">
        <w:rPr>
          <w:rFonts w:ascii="Arial" w:hAnsi="Arial" w:cs="Arial"/>
          <w:b/>
          <w:sz w:val="24"/>
          <w:szCs w:val="24"/>
        </w:rPr>
        <w:t xml:space="preserve"> </w:t>
      </w:r>
      <w:r w:rsidRPr="00047793">
        <w:rPr>
          <w:rFonts w:ascii="Arial" w:hAnsi="Arial" w:cs="Arial"/>
          <w:sz w:val="24"/>
          <w:szCs w:val="24"/>
        </w:rPr>
        <w:t>Наша перспектива на будущее:</w:t>
      </w:r>
      <w:r w:rsidRPr="00047793">
        <w:rPr>
          <w:rFonts w:ascii="Arial" w:hAnsi="Arial" w:cs="Arial"/>
          <w:b/>
          <w:sz w:val="24"/>
          <w:szCs w:val="24"/>
        </w:rPr>
        <w:t xml:space="preserve"> </w:t>
      </w:r>
      <w:r w:rsidRPr="00047793">
        <w:rPr>
          <w:rFonts w:ascii="Arial" w:eastAsia="Times New Roman" w:hAnsi="Arial" w:cs="Arial"/>
          <w:sz w:val="24"/>
          <w:szCs w:val="24"/>
          <w:lang w:eastAsia="ko-KR"/>
        </w:rPr>
        <w:t>планируется разработка</w:t>
      </w:r>
      <w:r w:rsidRPr="00047793">
        <w:rPr>
          <w:rFonts w:ascii="Arial" w:hAnsi="Arial" w:cs="Arial"/>
          <w:sz w:val="24"/>
          <w:szCs w:val="24"/>
        </w:rPr>
        <w:t xml:space="preserve"> методических материалов, открытие онлайн-школы рисования для всех заинтересованных лиц, </w:t>
      </w:r>
      <w:r w:rsidRPr="00047793">
        <w:rPr>
          <w:rFonts w:ascii="Arial" w:eastAsia="Times New Roman" w:hAnsi="Arial" w:cs="Arial"/>
          <w:sz w:val="24"/>
          <w:szCs w:val="24"/>
          <w:lang w:eastAsia="ko-KR"/>
        </w:rPr>
        <w:t>диссеминация своего опыта по применению инновационной техник Зенарт и Эбру на региональном и всероссийском уровнях.</w:t>
      </w:r>
    </w:p>
    <w:p w:rsidR="00776528" w:rsidRPr="00047793" w:rsidRDefault="00BB6AF4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4779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Данный педагогический опыт может быть полезен воспитателям, педагогам дополнительного образования, внимательным родителям.</w:t>
      </w:r>
      <w:r w:rsidRPr="00047793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:rsidR="00F42DCE" w:rsidRPr="00047793" w:rsidRDefault="00F42DCE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76528" w:rsidRPr="00047793" w:rsidRDefault="00776528" w:rsidP="00047793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4779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Литература</w:t>
      </w:r>
    </w:p>
    <w:p w:rsidR="00776528" w:rsidRPr="00047793" w:rsidRDefault="00776528" w:rsidP="00047793">
      <w:pPr>
        <w:pStyle w:val="a6"/>
        <w:numPr>
          <w:ilvl w:val="0"/>
          <w:numId w:val="2"/>
        </w:numPr>
        <w:spacing w:after="0" w:line="240" w:lineRule="auto"/>
        <w:ind w:left="357"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 xml:space="preserve">Григорьева Г.Г. Развитие дошкольника в изобразительной деятельности. </w:t>
      </w:r>
      <w:r w:rsidR="00701CEB" w:rsidRPr="00047793">
        <w:rPr>
          <w:rFonts w:ascii="Arial" w:hAnsi="Arial" w:cs="Arial"/>
          <w:sz w:val="24"/>
          <w:szCs w:val="24"/>
        </w:rPr>
        <w:t>-</w:t>
      </w:r>
      <w:r w:rsidRPr="00047793">
        <w:rPr>
          <w:rFonts w:ascii="Arial" w:hAnsi="Arial" w:cs="Arial"/>
          <w:sz w:val="24"/>
          <w:szCs w:val="24"/>
        </w:rPr>
        <w:t xml:space="preserve"> М., </w:t>
      </w:r>
      <w:r w:rsidR="00701CEB" w:rsidRPr="00047793">
        <w:rPr>
          <w:rFonts w:ascii="Arial" w:hAnsi="Arial" w:cs="Arial"/>
          <w:sz w:val="24"/>
          <w:szCs w:val="24"/>
        </w:rPr>
        <w:t>2000. -</w:t>
      </w:r>
      <w:r w:rsidRPr="00047793">
        <w:rPr>
          <w:rFonts w:ascii="Arial" w:hAnsi="Arial" w:cs="Arial"/>
          <w:sz w:val="24"/>
          <w:szCs w:val="24"/>
        </w:rPr>
        <w:t>123 с.</w:t>
      </w:r>
    </w:p>
    <w:p w:rsidR="00701CEB" w:rsidRPr="00047793" w:rsidRDefault="00701CEB" w:rsidP="00047793">
      <w:pPr>
        <w:pStyle w:val="a6"/>
        <w:numPr>
          <w:ilvl w:val="0"/>
          <w:numId w:val="2"/>
        </w:numPr>
        <w:spacing w:after="0" w:line="240" w:lineRule="auto"/>
        <w:ind w:left="357"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Давыдова Г.Н. Нетрадиционные техники рисования в детском саду. – М.: Скрипторий, 2003. – 80 с</w:t>
      </w:r>
    </w:p>
    <w:p w:rsidR="00701CEB" w:rsidRPr="00047793" w:rsidRDefault="00701CEB" w:rsidP="00047793">
      <w:pPr>
        <w:pStyle w:val="a6"/>
        <w:numPr>
          <w:ilvl w:val="0"/>
          <w:numId w:val="2"/>
        </w:numPr>
        <w:spacing w:after="0" w:line="240" w:lineRule="auto"/>
        <w:ind w:left="357"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Ильина А. Рисование нетрадиционными способами //Дошкольное воспитание — 2004 — №2.</w:t>
      </w:r>
    </w:p>
    <w:p w:rsidR="00701CEB" w:rsidRPr="00047793" w:rsidRDefault="00701CEB" w:rsidP="00047793">
      <w:pPr>
        <w:pStyle w:val="a6"/>
        <w:numPr>
          <w:ilvl w:val="0"/>
          <w:numId w:val="2"/>
        </w:numPr>
        <w:spacing w:after="0" w:line="240" w:lineRule="auto"/>
        <w:ind w:left="357" w:firstLine="851"/>
        <w:jc w:val="both"/>
        <w:rPr>
          <w:rFonts w:ascii="Arial" w:hAnsi="Arial" w:cs="Arial"/>
          <w:sz w:val="24"/>
          <w:szCs w:val="24"/>
        </w:rPr>
      </w:pPr>
      <w:r w:rsidRPr="00047793">
        <w:rPr>
          <w:rFonts w:ascii="Arial" w:hAnsi="Arial" w:cs="Arial"/>
          <w:sz w:val="24"/>
          <w:szCs w:val="24"/>
        </w:rPr>
        <w:t>Иванова О.Л., И.И.Васильева. Как понять детский рисунок и развить творческие способности ребенка. СПб.: Речь; М.: Сфера,2015.</w:t>
      </w:r>
    </w:p>
    <w:p w:rsidR="00701CEB" w:rsidRPr="00047793" w:rsidRDefault="00701CEB" w:rsidP="0004779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047793">
        <w:rPr>
          <w:rFonts w:ascii="Arial" w:eastAsia="Times New Roman" w:hAnsi="Arial" w:cs="Arial"/>
          <w:sz w:val="24"/>
          <w:szCs w:val="24"/>
          <w:lang w:eastAsia="ru-RU"/>
        </w:rPr>
        <w:t>Никитина А.В. Нетрадиционные техники рисования в детском саду. Пособие для воспитателей и заинтересованных родителей. – СПб.: КАРО, 2010</w:t>
      </w:r>
    </w:p>
    <w:p w:rsidR="00701CEB" w:rsidRPr="00047793" w:rsidRDefault="00701CEB" w:rsidP="00047793">
      <w:pPr>
        <w:numPr>
          <w:ilvl w:val="0"/>
          <w:numId w:val="2"/>
        </w:num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793">
        <w:rPr>
          <w:rFonts w:ascii="Arial" w:hAnsi="Arial" w:cs="Arial"/>
          <w:sz w:val="24"/>
          <w:szCs w:val="24"/>
        </w:rPr>
        <w:t>Окульская Л.В. Нетрадиционная техника рисования Эбру // Инновационные педагогические технологии: материалы IVмеждунар.науч. конф. г. Казань: Бук, 2016. 62- 65с.</w:t>
      </w:r>
    </w:p>
    <w:sectPr w:rsidR="00701CEB" w:rsidRPr="00047793" w:rsidSect="000477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1D52"/>
    <w:multiLevelType w:val="multilevel"/>
    <w:tmpl w:val="F3F0D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52857"/>
    <w:multiLevelType w:val="multilevel"/>
    <w:tmpl w:val="AC943E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18D3481"/>
    <w:multiLevelType w:val="hybridMultilevel"/>
    <w:tmpl w:val="F5EAAE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4F3"/>
    <w:rsid w:val="00017949"/>
    <w:rsid w:val="00047793"/>
    <w:rsid w:val="00174F79"/>
    <w:rsid w:val="002156F5"/>
    <w:rsid w:val="00247264"/>
    <w:rsid w:val="00260E00"/>
    <w:rsid w:val="0030632F"/>
    <w:rsid w:val="00307CB5"/>
    <w:rsid w:val="003E51AD"/>
    <w:rsid w:val="004A3D7B"/>
    <w:rsid w:val="0051637A"/>
    <w:rsid w:val="00540FCE"/>
    <w:rsid w:val="005751D5"/>
    <w:rsid w:val="005E758B"/>
    <w:rsid w:val="006160E3"/>
    <w:rsid w:val="00701CEB"/>
    <w:rsid w:val="00776528"/>
    <w:rsid w:val="009731F3"/>
    <w:rsid w:val="00A667DD"/>
    <w:rsid w:val="00AB33EA"/>
    <w:rsid w:val="00AB3D1E"/>
    <w:rsid w:val="00B3201C"/>
    <w:rsid w:val="00B579CE"/>
    <w:rsid w:val="00BA1430"/>
    <w:rsid w:val="00BB6AF4"/>
    <w:rsid w:val="00BC36C8"/>
    <w:rsid w:val="00C20560"/>
    <w:rsid w:val="00C51CA0"/>
    <w:rsid w:val="00CB5079"/>
    <w:rsid w:val="00D43A25"/>
    <w:rsid w:val="00DA34F3"/>
    <w:rsid w:val="00DA7BD8"/>
    <w:rsid w:val="00DB66D4"/>
    <w:rsid w:val="00DD3F87"/>
    <w:rsid w:val="00DE7CE7"/>
    <w:rsid w:val="00ED6F70"/>
    <w:rsid w:val="00F4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9FD5"/>
  <w15:docId w15:val="{EB1CC169-F1F0-4CB1-BFCA-FF2A5FD22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7CB5"/>
    <w:rPr>
      <w:b/>
      <w:bCs/>
    </w:rPr>
  </w:style>
  <w:style w:type="character" w:styleId="a5">
    <w:name w:val="Hyperlink"/>
    <w:basedOn w:val="a0"/>
    <w:uiPriority w:val="99"/>
    <w:unhideWhenUsed/>
    <w:rsid w:val="005E758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76528"/>
    <w:pPr>
      <w:ind w:left="720"/>
      <w:contextualSpacing/>
    </w:pPr>
  </w:style>
  <w:style w:type="paragraph" w:styleId="a7">
    <w:name w:val="No Spacing"/>
    <w:uiPriority w:val="1"/>
    <w:qFormat/>
    <w:rsid w:val="00BB6A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2025-02-28T17:34:00Z</dcterms:created>
  <dcterms:modified xsi:type="dcterms:W3CDTF">2025-02-28T17:36:00Z</dcterms:modified>
</cp:coreProperties>
</file>